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993FB" w14:textId="77777777" w:rsidR="00A6534A" w:rsidRDefault="00A653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2529"/>
        <w:gridCol w:w="3351"/>
        <w:gridCol w:w="2319"/>
      </w:tblGrid>
      <w:tr w:rsidR="00A6534A" w14:paraId="73E45D4E" w14:textId="77777777" w:rsidTr="00A33F5A">
        <w:trPr>
          <w:trHeight w:val="220"/>
        </w:trPr>
        <w:tc>
          <w:tcPr>
            <w:tcW w:w="1440" w:type="dxa"/>
          </w:tcPr>
          <w:p w14:paraId="533EE19E" w14:textId="77777777" w:rsidR="00A6534A" w:rsidRDefault="00BD4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Popayán</w:t>
            </w:r>
          </w:p>
        </w:tc>
        <w:tc>
          <w:tcPr>
            <w:tcW w:w="2529" w:type="dxa"/>
          </w:tcPr>
          <w:p w14:paraId="2E6257A5" w14:textId="5191BE94" w:rsidR="00A6534A" w:rsidRDefault="00A6534A">
            <w:pPr>
              <w:spacing w:line="360" w:lineRule="auto"/>
              <w:rPr>
                <w:rFonts w:ascii="Arial" w:eastAsia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351" w:type="dxa"/>
          </w:tcPr>
          <w:p w14:paraId="0DC92857" w14:textId="77777777" w:rsidR="00A6534A" w:rsidRDefault="00BD4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Número orden de salida</w:t>
            </w:r>
          </w:p>
        </w:tc>
        <w:tc>
          <w:tcPr>
            <w:tcW w:w="2319" w:type="dxa"/>
          </w:tcPr>
          <w:p w14:paraId="791D4B72" w14:textId="5F491E03" w:rsidR="00A6534A" w:rsidRDefault="00A6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</w:rPr>
            </w:pPr>
          </w:p>
        </w:tc>
      </w:tr>
    </w:tbl>
    <w:p w14:paraId="1ADC7425" w14:textId="77777777" w:rsidR="00A6534A" w:rsidRDefault="00A653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6607E32" w14:textId="77777777" w:rsidR="00A6534A" w:rsidRDefault="00A653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ED5F3F9" w14:textId="77777777" w:rsidR="00A6534A" w:rsidRDefault="00A653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0"/>
        <w:tblW w:w="9923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A6534A" w14:paraId="4F89CBFF" w14:textId="77777777">
        <w:trPr>
          <w:trHeight w:val="220"/>
        </w:trPr>
        <w:tc>
          <w:tcPr>
            <w:tcW w:w="9923" w:type="dxa"/>
            <w:vAlign w:val="bottom"/>
          </w:tcPr>
          <w:p w14:paraId="40FD4696" w14:textId="131148A9" w:rsidR="00A6534A" w:rsidRDefault="00BD4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El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responsable del viaje: </w:t>
            </w:r>
          </w:p>
        </w:tc>
      </w:tr>
      <w:tr w:rsidR="00A6534A" w14:paraId="355D3E82" w14:textId="77777777">
        <w:trPr>
          <w:trHeight w:val="560"/>
        </w:trPr>
        <w:tc>
          <w:tcPr>
            <w:tcW w:w="9923" w:type="dxa"/>
            <w:vAlign w:val="bottom"/>
          </w:tcPr>
          <w:p w14:paraId="7463D7DD" w14:textId="191D40A2" w:rsidR="00A6534A" w:rsidRDefault="00BD4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Hace constar que el señor: </w:t>
            </w:r>
          </w:p>
        </w:tc>
      </w:tr>
      <w:tr w:rsidR="00A6534A" w14:paraId="412E6F6F" w14:textId="77777777">
        <w:trPr>
          <w:trHeight w:val="700"/>
        </w:trPr>
        <w:tc>
          <w:tcPr>
            <w:tcW w:w="9923" w:type="dxa"/>
            <w:vAlign w:val="bottom"/>
          </w:tcPr>
          <w:p w14:paraId="5533D991" w14:textId="4282C680" w:rsidR="00A6534A" w:rsidRDefault="00BD4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Permaneció en: </w:t>
            </w:r>
          </w:p>
        </w:tc>
      </w:tr>
      <w:tr w:rsidR="00A6534A" w14:paraId="1C6286E1" w14:textId="77777777">
        <w:trPr>
          <w:trHeight w:val="680"/>
        </w:trPr>
        <w:tc>
          <w:tcPr>
            <w:tcW w:w="9923" w:type="dxa"/>
            <w:vAlign w:val="bottom"/>
          </w:tcPr>
          <w:p w14:paraId="2D75D469" w14:textId="06BE5C8B" w:rsidR="00A6534A" w:rsidRDefault="00BD4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Desde el día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: </w:t>
            </w:r>
            <w:r w:rsidR="002B4A03">
              <w:rPr>
                <w:rFonts w:ascii="Arial" w:eastAsia="Arial" w:hAnsi="Arial" w:cs="Arial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Hasta el día: </w:t>
            </w:r>
          </w:p>
        </w:tc>
      </w:tr>
      <w:tr w:rsidR="00A6534A" w14:paraId="61CF059D" w14:textId="77777777">
        <w:tc>
          <w:tcPr>
            <w:tcW w:w="9923" w:type="dxa"/>
            <w:vAlign w:val="bottom"/>
          </w:tcPr>
          <w:p w14:paraId="0ADD2B33" w14:textId="77777777" w:rsidR="00A6534A" w:rsidRDefault="00A6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</w:tbl>
    <w:p w14:paraId="5E1739D1" w14:textId="77777777" w:rsidR="00A6534A" w:rsidRDefault="00A653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3C11E257" w14:textId="77777777" w:rsidR="00A6534A" w:rsidRDefault="00BD48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Ambas fechas, inclusive, en cumplimiento de comisión oficial de </w:t>
      </w:r>
      <w:r>
        <w:rPr>
          <w:rFonts w:ascii="Arial" w:eastAsia="Arial" w:hAnsi="Arial" w:cs="Arial"/>
          <w:color w:val="000000"/>
          <w:sz w:val="28"/>
          <w:szCs w:val="28"/>
        </w:rPr>
        <w:t>la Universidad del Cauca.</w:t>
      </w:r>
    </w:p>
    <w:p w14:paraId="1524EE29" w14:textId="77777777" w:rsidR="00A6534A" w:rsidRDefault="00BD48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Se expide la presente constancia para efectos de legalización de viáticos y/o gastos de viaje</w:t>
      </w:r>
      <w:r>
        <w:rPr>
          <w:rFonts w:ascii="Arial" w:eastAsia="Arial" w:hAnsi="Arial" w:cs="Arial"/>
          <w:sz w:val="28"/>
          <w:szCs w:val="28"/>
        </w:rPr>
        <w:t xml:space="preserve"> que genere la atención de la solicitud.</w:t>
      </w:r>
    </w:p>
    <w:p w14:paraId="44D16A78" w14:textId="77777777" w:rsidR="00A6534A" w:rsidRDefault="00A653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0EE53B0" w14:textId="77777777" w:rsidR="00A6534A" w:rsidRDefault="00BD4807">
      <w:pPr>
        <w:tabs>
          <w:tab w:val="left" w:pos="921"/>
        </w:tabs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Responsable del viaje:</w:t>
      </w:r>
    </w:p>
    <w:p w14:paraId="692B705E" w14:textId="77777777" w:rsidR="002B4A03" w:rsidRDefault="002B4A03">
      <w:pPr>
        <w:tabs>
          <w:tab w:val="left" w:pos="921"/>
        </w:tabs>
        <w:rPr>
          <w:rFonts w:ascii="Arial" w:eastAsia="Arial" w:hAnsi="Arial" w:cs="Arial"/>
          <w:sz w:val="28"/>
          <w:szCs w:val="28"/>
        </w:rPr>
      </w:pPr>
    </w:p>
    <w:p w14:paraId="420D5576" w14:textId="77777777" w:rsidR="00A6534A" w:rsidRDefault="00A6534A">
      <w:pPr>
        <w:tabs>
          <w:tab w:val="left" w:pos="921"/>
        </w:tabs>
        <w:rPr>
          <w:rFonts w:ascii="Arial" w:eastAsia="Arial" w:hAnsi="Arial" w:cs="Arial"/>
          <w:sz w:val="28"/>
          <w:szCs w:val="28"/>
        </w:rPr>
      </w:pPr>
    </w:p>
    <w:p w14:paraId="1494777F" w14:textId="77777777" w:rsidR="00A6534A" w:rsidRDefault="00BD4807">
      <w:pPr>
        <w:tabs>
          <w:tab w:val="left" w:pos="921"/>
        </w:tabs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Nombres y Apellidos:  _______________________________________</w:t>
      </w:r>
    </w:p>
    <w:p w14:paraId="1EB8FEA2" w14:textId="77777777" w:rsidR="00A6534A" w:rsidRDefault="00A6534A">
      <w:pPr>
        <w:tabs>
          <w:tab w:val="left" w:pos="921"/>
        </w:tabs>
        <w:rPr>
          <w:rFonts w:ascii="Arial" w:eastAsia="Arial" w:hAnsi="Arial" w:cs="Arial"/>
          <w:sz w:val="28"/>
          <w:szCs w:val="28"/>
        </w:rPr>
      </w:pPr>
    </w:p>
    <w:p w14:paraId="3A0D48DF" w14:textId="77777777" w:rsidR="00A6534A" w:rsidRDefault="00BD4807">
      <w:pPr>
        <w:tabs>
          <w:tab w:val="left" w:pos="921"/>
        </w:tabs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Firma: </w:t>
      </w:r>
      <w:r>
        <w:rPr>
          <w:rFonts w:ascii="Arial" w:eastAsia="Arial" w:hAnsi="Arial" w:cs="Arial"/>
          <w:sz w:val="28"/>
          <w:szCs w:val="28"/>
        </w:rPr>
        <w:t xml:space="preserve">                        _______________________________________</w:t>
      </w:r>
    </w:p>
    <w:p w14:paraId="2AB15972" w14:textId="77777777" w:rsidR="00A6534A" w:rsidRDefault="00A6534A">
      <w:pPr>
        <w:tabs>
          <w:tab w:val="left" w:pos="921"/>
        </w:tabs>
      </w:pPr>
    </w:p>
    <w:p w14:paraId="70C13A5C" w14:textId="77777777" w:rsidR="00A6534A" w:rsidRDefault="00BD4807">
      <w:pPr>
        <w:tabs>
          <w:tab w:val="left" w:pos="2260"/>
        </w:tabs>
      </w:pPr>
      <w:r>
        <w:tab/>
      </w:r>
    </w:p>
    <w:sectPr w:rsidR="00A6534A" w:rsidSect="00A33F5A">
      <w:headerReference w:type="default" r:id="rId6"/>
      <w:footerReference w:type="default" r:id="rId7"/>
      <w:pgSz w:w="12242" w:h="15842"/>
      <w:pgMar w:top="1418" w:right="1701" w:bottom="1418" w:left="1418" w:header="709" w:footer="24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16BEF" w14:textId="77777777" w:rsidR="00BD4807" w:rsidRDefault="00BD4807">
      <w:r>
        <w:separator/>
      </w:r>
    </w:p>
  </w:endnote>
  <w:endnote w:type="continuationSeparator" w:id="0">
    <w:p w14:paraId="00F2EE4B" w14:textId="77777777" w:rsidR="00BD4807" w:rsidRDefault="00BD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C57C1" w14:textId="527ABF11" w:rsidR="00A6534A" w:rsidRDefault="00A33F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sz w:val="18"/>
        <w:szCs w:val="18"/>
        <w:lang w:val="en-US" w:eastAsia="en-US"/>
      </w:rPr>
      <w:drawing>
        <wp:anchor distT="0" distB="0" distL="114300" distR="114300" simplePos="0" relativeHeight="251658240" behindDoc="0" locked="0" layoutInCell="1" allowOverlap="1" wp14:anchorId="341FEED1" wp14:editId="7993C7E2">
          <wp:simplePos x="0" y="0"/>
          <wp:positionH relativeFrom="column">
            <wp:posOffset>5253447</wp:posOffset>
          </wp:positionH>
          <wp:positionV relativeFrom="paragraph">
            <wp:posOffset>-709295</wp:posOffset>
          </wp:positionV>
          <wp:extent cx="1033200" cy="720000"/>
          <wp:effectExtent l="0" t="0" r="0" b="444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C7EC9" w14:textId="77777777" w:rsidR="00BD4807" w:rsidRDefault="00BD4807">
      <w:r>
        <w:separator/>
      </w:r>
    </w:p>
  </w:footnote>
  <w:footnote w:type="continuationSeparator" w:id="0">
    <w:p w14:paraId="061DCA9D" w14:textId="77777777" w:rsidR="00BD4807" w:rsidRDefault="00BD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1"/>
      <w:tblW w:w="9766" w:type="dxa"/>
      <w:tblInd w:w="0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000" w:firstRow="0" w:lastRow="0" w:firstColumn="0" w:lastColumn="0" w:noHBand="0" w:noVBand="0"/>
    </w:tblPr>
    <w:tblGrid>
      <w:gridCol w:w="1545"/>
      <w:gridCol w:w="2103"/>
      <w:gridCol w:w="2645"/>
      <w:gridCol w:w="3473"/>
    </w:tblGrid>
    <w:tr w:rsidR="00A33F5A" w:rsidRPr="00A33F5A" w14:paraId="1E5B2308" w14:textId="77777777" w:rsidTr="00A33F5A">
      <w:trPr>
        <w:trHeight w:val="1240"/>
      </w:trPr>
      <w:tc>
        <w:tcPr>
          <w:tcW w:w="1545" w:type="dxa"/>
          <w:vAlign w:val="center"/>
        </w:tcPr>
        <w:p w14:paraId="55C91A83" w14:textId="77777777" w:rsidR="00A6534A" w:rsidRPr="00A33F5A" w:rsidRDefault="00BD48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 w:themeColor="text1"/>
              <w:sz w:val="28"/>
              <w:szCs w:val="28"/>
            </w:rPr>
          </w:pPr>
          <w:r w:rsidRPr="00A33F5A">
            <w:rPr>
              <w:rFonts w:ascii="Arial" w:eastAsia="Arial" w:hAnsi="Arial" w:cs="Arial"/>
              <w:noProof/>
              <w:color w:val="000000" w:themeColor="text1"/>
              <w:sz w:val="28"/>
              <w:szCs w:val="28"/>
              <w:lang w:val="en-US" w:eastAsia="en-US"/>
            </w:rPr>
            <w:drawing>
              <wp:inline distT="0" distB="0" distL="0" distR="0" wp14:anchorId="5BFAF134" wp14:editId="45042F68">
                <wp:extent cx="730800" cy="745200"/>
                <wp:effectExtent l="0" t="0" r="0" b="0"/>
                <wp:docPr id="2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800" cy="745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gridSpan w:val="3"/>
          <w:vAlign w:val="center"/>
        </w:tcPr>
        <w:p w14:paraId="1F0AF4ED" w14:textId="07575A5F" w:rsidR="00A6534A" w:rsidRPr="00A33F5A" w:rsidRDefault="00A33F5A">
          <w:pPr>
            <w:jc w:val="center"/>
            <w:rPr>
              <w:rFonts w:ascii="Arial" w:eastAsia="Arial" w:hAnsi="Arial" w:cs="Arial"/>
              <w:color w:val="000000" w:themeColor="text1"/>
            </w:rPr>
          </w:pPr>
          <w:r w:rsidRPr="00A33F5A">
            <w:rPr>
              <w:rFonts w:ascii="Arial" w:eastAsia="Arial" w:hAnsi="Arial" w:cs="Arial"/>
              <w:color w:val="000000" w:themeColor="text1"/>
            </w:rPr>
            <w:t>Proceso de Apoyo</w:t>
          </w:r>
        </w:p>
        <w:p w14:paraId="0262D9B4" w14:textId="77777777" w:rsidR="00A6534A" w:rsidRPr="00A33F5A" w:rsidRDefault="00BD4807">
          <w:pPr>
            <w:jc w:val="center"/>
            <w:rPr>
              <w:rFonts w:ascii="Arial" w:eastAsia="Arial" w:hAnsi="Arial" w:cs="Arial"/>
              <w:color w:val="000000" w:themeColor="text1"/>
            </w:rPr>
          </w:pPr>
          <w:r w:rsidRPr="00A33F5A">
            <w:rPr>
              <w:rFonts w:ascii="Arial" w:eastAsia="Arial" w:hAnsi="Arial" w:cs="Arial"/>
              <w:color w:val="000000" w:themeColor="text1"/>
            </w:rPr>
            <w:t>Área de Seguridad, Control y Movilidad</w:t>
          </w:r>
        </w:p>
        <w:p w14:paraId="25468B4F" w14:textId="77777777" w:rsidR="00A6534A" w:rsidRPr="00A33F5A" w:rsidRDefault="00BD4807">
          <w:pPr>
            <w:jc w:val="center"/>
            <w:rPr>
              <w:rFonts w:ascii="Arial" w:eastAsia="Arial" w:hAnsi="Arial" w:cs="Arial"/>
              <w:b/>
              <w:color w:val="000000" w:themeColor="text1"/>
              <w:sz w:val="28"/>
              <w:szCs w:val="28"/>
            </w:rPr>
          </w:pPr>
          <w:r w:rsidRPr="00A33F5A">
            <w:rPr>
              <w:rFonts w:ascii="Arial" w:eastAsia="Arial" w:hAnsi="Arial" w:cs="Arial"/>
              <w:color w:val="000000" w:themeColor="text1"/>
            </w:rPr>
            <w:t xml:space="preserve">Cumplido de Comisión </w:t>
          </w:r>
        </w:p>
      </w:tc>
    </w:tr>
    <w:tr w:rsidR="00A33F5A" w:rsidRPr="00A33F5A" w14:paraId="60BE53FD" w14:textId="77777777" w:rsidTr="00A33F5A">
      <w:trPr>
        <w:trHeight w:val="20"/>
      </w:trPr>
      <w:tc>
        <w:tcPr>
          <w:tcW w:w="3648" w:type="dxa"/>
          <w:gridSpan w:val="2"/>
          <w:vAlign w:val="center"/>
        </w:tcPr>
        <w:p w14:paraId="295B9F68" w14:textId="77777777" w:rsidR="00A6534A" w:rsidRPr="00A33F5A" w:rsidRDefault="00BD48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 w:themeColor="text1"/>
            </w:rPr>
          </w:pPr>
          <w:r w:rsidRPr="00A33F5A">
            <w:rPr>
              <w:rFonts w:ascii="Arial" w:eastAsia="Arial" w:hAnsi="Arial" w:cs="Arial"/>
              <w:color w:val="000000" w:themeColor="text1"/>
              <w:sz w:val="20"/>
              <w:szCs w:val="20"/>
            </w:rPr>
            <w:t xml:space="preserve">Código: </w:t>
          </w:r>
          <w:r w:rsidRPr="00A33F5A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PA-GA-5.4.4-FOR-3</w:t>
          </w:r>
        </w:p>
      </w:tc>
      <w:tc>
        <w:tcPr>
          <w:tcW w:w="2645" w:type="dxa"/>
          <w:vAlign w:val="center"/>
        </w:tcPr>
        <w:p w14:paraId="3AFF26C8" w14:textId="77777777" w:rsidR="00A6534A" w:rsidRPr="00A33F5A" w:rsidRDefault="00BD48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00A33F5A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Versión: 3</w:t>
          </w:r>
        </w:p>
      </w:tc>
      <w:tc>
        <w:tcPr>
          <w:tcW w:w="3473" w:type="dxa"/>
          <w:vAlign w:val="center"/>
        </w:tcPr>
        <w:p w14:paraId="697FA3DD" w14:textId="12D49224" w:rsidR="00A6534A" w:rsidRPr="00A33F5A" w:rsidRDefault="00BD48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00A33F5A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Fecha de actualización:</w:t>
          </w:r>
          <w:r w:rsidR="002B4A03" w:rsidRPr="00A33F5A">
            <w:rPr>
              <w:rFonts w:ascii="Arial" w:eastAsia="Arial" w:hAnsi="Arial" w:cs="Arial"/>
              <w:color w:val="000000" w:themeColor="text1"/>
              <w:sz w:val="20"/>
              <w:szCs w:val="20"/>
            </w:rPr>
            <w:t xml:space="preserve"> 16/10/2024</w:t>
          </w:r>
        </w:p>
      </w:tc>
    </w:tr>
  </w:tbl>
  <w:p w14:paraId="00A8F0AC" w14:textId="77777777" w:rsidR="00A6534A" w:rsidRPr="00A33F5A" w:rsidRDefault="00A653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4A"/>
    <w:rsid w:val="000F26AC"/>
    <w:rsid w:val="002B4A03"/>
    <w:rsid w:val="00445113"/>
    <w:rsid w:val="007F30A5"/>
    <w:rsid w:val="00A33F5A"/>
    <w:rsid w:val="00A6534A"/>
    <w:rsid w:val="00BD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910EC"/>
  <w15:docId w15:val="{8C3607D2-962C-4F30-85A9-0494C66A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B4A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A03"/>
  </w:style>
  <w:style w:type="paragraph" w:styleId="Piedepgina">
    <w:name w:val="footer"/>
    <w:basedOn w:val="Normal"/>
    <w:link w:val="PiedepginaCar"/>
    <w:uiPriority w:val="99"/>
    <w:unhideWhenUsed/>
    <w:rsid w:val="002B4A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Cauca</dc:creator>
  <cp:keywords>Formato</cp:keywords>
  <cp:lastModifiedBy>ST-H5PJDW2</cp:lastModifiedBy>
  <cp:revision>2</cp:revision>
  <dcterms:created xsi:type="dcterms:W3CDTF">2024-10-18T15:31:00Z</dcterms:created>
  <dcterms:modified xsi:type="dcterms:W3CDTF">2024-10-18T15:31:00Z</dcterms:modified>
</cp:coreProperties>
</file>